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1A" w:rsidRPr="00EB1CE1" w:rsidRDefault="00BE0E7C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6318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</w:t>
      </w:r>
      <w:r w:rsidR="00652A03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ДВИЖЕНИИ РАБОТНИКОВ ОРГАНИЗАЦИЙ РЕСПУБЛИКИ КРЫМ </w:t>
      </w:r>
    </w:p>
    <w:p w:rsidR="009C45DE" w:rsidRDefault="00933566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71F8B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7FDF">
        <w:rPr>
          <w:rFonts w:ascii="Times New Roman" w:hAnsi="Times New Roman" w:cs="Times New Roman"/>
          <w:b/>
          <w:sz w:val="28"/>
          <w:szCs w:val="28"/>
          <w:lang w:val="ru-RU"/>
        </w:rPr>
        <w:t>квартале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52A03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0D3BED" w:rsidRPr="000D3BED" w:rsidRDefault="000D3BED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ru-RU"/>
        </w:rPr>
      </w:pPr>
    </w:p>
    <w:tbl>
      <w:tblPr>
        <w:tblStyle w:val="a3"/>
        <w:tblW w:w="51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803"/>
        <w:gridCol w:w="858"/>
        <w:gridCol w:w="993"/>
        <w:gridCol w:w="860"/>
        <w:gridCol w:w="999"/>
        <w:gridCol w:w="999"/>
        <w:gridCol w:w="999"/>
        <w:gridCol w:w="858"/>
        <w:gridCol w:w="999"/>
        <w:gridCol w:w="849"/>
      </w:tblGrid>
      <w:tr w:rsidR="000D3BED" w:rsidRPr="00B20E14" w:rsidTr="00ED260F">
        <w:trPr>
          <w:trHeight w:val="76"/>
        </w:trPr>
        <w:tc>
          <w:tcPr>
            <w:tcW w:w="173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12ECC" w:rsidRPr="00B20E14" w:rsidRDefault="00B12ECC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Принято работников</w:t>
            </w:r>
            <w:r w:rsidR="008E0473" w:rsidRPr="00B20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0473" w:rsidRPr="00B20E14" w:rsidRDefault="008E0473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57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на дополнительно введенные рабочие места</w:t>
            </w:r>
          </w:p>
        </w:tc>
        <w:tc>
          <w:tcPr>
            <w:tcW w:w="708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Выбыло работников</w:t>
            </w:r>
            <w:r w:rsidR="008E0473" w:rsidRPr="00B20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0473" w:rsidRPr="00B20E14" w:rsidRDefault="008E0473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313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по причинам</w:t>
            </w:r>
          </w:p>
        </w:tc>
      </w:tr>
      <w:tr w:rsidR="000D3BED" w:rsidRPr="00B20E14" w:rsidTr="00ED260F">
        <w:trPr>
          <w:trHeight w:val="830"/>
        </w:trPr>
        <w:tc>
          <w:tcPr>
            <w:tcW w:w="17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связи с сокращением численности работников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собственному желанию</w:t>
            </w:r>
          </w:p>
        </w:tc>
      </w:tr>
      <w:tr w:rsidR="00EF17CD" w:rsidRPr="00B20E14" w:rsidTr="00ED260F">
        <w:trPr>
          <w:trHeight w:val="433"/>
        </w:trPr>
        <w:tc>
          <w:tcPr>
            <w:tcW w:w="1733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EF17CD" w:rsidRPr="00B20E14" w:rsidRDefault="00EF17CD" w:rsidP="00EF17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</w:tr>
      <w:tr w:rsidR="003E0E09" w:rsidRPr="00A95040" w:rsidTr="00011C4B">
        <w:tc>
          <w:tcPr>
            <w:tcW w:w="1733" w:type="pct"/>
            <w:tcBorders>
              <w:top w:val="double" w:sz="4" w:space="0" w:color="auto"/>
              <w:bottom w:val="nil"/>
            </w:tcBorders>
            <w:shd w:val="clear" w:color="auto" w:fill="DEEAF6" w:themeFill="accent1" w:themeFillTint="33"/>
          </w:tcPr>
          <w:p w:rsidR="003E0E09" w:rsidRPr="00B446EF" w:rsidRDefault="003E0E09" w:rsidP="00F10023">
            <w:pPr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446EF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25 203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E0E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1 682</w:t>
            </w:r>
          </w:p>
        </w:tc>
        <w:tc>
          <w:tcPr>
            <w:tcW w:w="3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E0E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24 266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E0E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E0E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16 635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E0E0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0E09" w:rsidRPr="00A95040" w:rsidTr="002D0D54">
        <w:trPr>
          <w:trHeight w:val="412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A95040" w:rsidTr="002D0D54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Добыча полезных ископаемых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Обрабатывающие производства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1 925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1 990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</w:tr>
      <w:tr w:rsidR="003E0E09" w:rsidRPr="00A95040" w:rsidTr="002D0D54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A95040" w:rsidTr="002D0D54">
        <w:trPr>
          <w:trHeight w:val="748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Строительство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1 609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1 183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2 470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2 710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2 442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Транспортировка и хранение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1 629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2 451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  <w:r w:rsidRPr="003E0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финансовая и страховая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</w:tr>
      <w:tr w:rsidR="003E0E09" w:rsidRPr="00A95040" w:rsidTr="00011C4B">
        <w:trPr>
          <w:trHeight w:val="275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A95040" w:rsidTr="00011C4B">
        <w:trPr>
          <w:trHeight w:val="431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  <w:r w:rsidRPr="003E0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2 631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2 362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1 586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</w:tr>
      <w:tr w:rsidR="003E0E09" w:rsidRPr="00A95040" w:rsidTr="00011C4B">
        <w:trPr>
          <w:trHeight w:val="475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1 604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1 565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1 012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2 739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2 113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3 814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3 406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2 852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</w:tr>
      <w:tr w:rsidR="003E0E09" w:rsidRPr="00A95040" w:rsidTr="00011C4B">
        <w:tc>
          <w:tcPr>
            <w:tcW w:w="1733" w:type="pct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</w:tcPr>
          <w:p w:rsidR="003E0E09" w:rsidRPr="00A95040" w:rsidRDefault="003E0E09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прочих видов услуг</w:t>
            </w:r>
          </w:p>
        </w:tc>
        <w:tc>
          <w:tcPr>
            <w:tcW w:w="28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…</w:t>
            </w:r>
            <w:r w:rsidRPr="003E0E09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3E0E0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</w:tr>
    </w:tbl>
    <w:p w:rsidR="00CA72EE" w:rsidRPr="00A8781D" w:rsidRDefault="007A2965" w:rsidP="00A8781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организациям без субъектов малого предпринимательства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EF583E" w:rsidRDefault="00EF583E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0EF" w:rsidRDefault="001A6318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НЕПОЛНОЙ ЗАНЯТОСТИ </w:t>
      </w:r>
      <w:r w:rsidR="00D310EF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РАБОТНИКОВ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ОРГАНИЗАЦИЙ РЕСПУБЛИКИ КРЫМ</w:t>
      </w:r>
    </w:p>
    <w:p w:rsidR="00B65B5B" w:rsidRDefault="001A6318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30D48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квартале 20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933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</w:p>
    <w:p w:rsidR="009C45DE" w:rsidRDefault="009C45DE" w:rsidP="000D3BED">
      <w:pPr>
        <w:spacing w:after="60" w:line="240" w:lineRule="auto"/>
        <w:ind w:right="-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B1CE1">
        <w:rPr>
          <w:rFonts w:ascii="Times New Roman" w:hAnsi="Times New Roman" w:cs="Times New Roman"/>
          <w:sz w:val="24"/>
          <w:szCs w:val="24"/>
          <w:lang w:val="ru-RU"/>
        </w:rPr>
        <w:t>еловек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992"/>
        <w:gridCol w:w="1276"/>
        <w:gridCol w:w="709"/>
        <w:gridCol w:w="1275"/>
        <w:gridCol w:w="1134"/>
        <w:gridCol w:w="1418"/>
        <w:gridCol w:w="949"/>
        <w:gridCol w:w="1134"/>
      </w:tblGrid>
      <w:tr w:rsidR="00B65B5B" w:rsidRPr="00B20E14" w:rsidTr="004E7F61">
        <w:trPr>
          <w:trHeight w:val="409"/>
        </w:trPr>
        <w:tc>
          <w:tcPr>
            <w:tcW w:w="54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5B5B" w:rsidRPr="00B20E14" w:rsidRDefault="00B65B5B" w:rsidP="000D3BED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Численность работников работавших неполное рабочее время</w:t>
            </w:r>
            <w:r w:rsidR="008E0473"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 человек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Находившихся в простое по вине работодателя и по причинам, не зависящим от  работодателя и работника,   человек</w:t>
            </w:r>
          </w:p>
        </w:tc>
        <w:tc>
          <w:tcPr>
            <w:tcW w:w="208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Имели отпуска без сохранения заработной платы по письменному заявлению работника, человек</w:t>
            </w:r>
          </w:p>
        </w:tc>
      </w:tr>
      <w:tr w:rsidR="00B65B5B" w:rsidRPr="00B20E14" w:rsidTr="004E7F61">
        <w:trPr>
          <w:trHeight w:val="614"/>
        </w:trPr>
        <w:tc>
          <w:tcPr>
            <w:tcW w:w="54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 инициативе работодателя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по соглашению между работником и </w:t>
            </w:r>
          </w:p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работодателем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EF17CD" w:rsidRPr="00B20E14" w:rsidTr="004E7F61">
        <w:trPr>
          <w:trHeight w:val="880"/>
        </w:trPr>
        <w:tc>
          <w:tcPr>
            <w:tcW w:w="54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7CD" w:rsidRPr="00B20E14" w:rsidRDefault="00EF17CD" w:rsidP="00EF17C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4E1BE1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</w:t>
            </w:r>
            <w:r w:rsidR="00EF17CD"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7A296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численности</w:t>
            </w:r>
          </w:p>
        </w:tc>
        <w:tc>
          <w:tcPr>
            <w:tcW w:w="9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списочной </w:t>
            </w:r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  <w:proofErr w:type="gramEnd"/>
            <w:r w:rsidRPr="00B20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3E0E09" w:rsidRPr="00B20E14" w:rsidTr="00991401">
        <w:trPr>
          <w:trHeight w:val="247"/>
        </w:trPr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E0E09" w:rsidRPr="00B47861" w:rsidRDefault="003E0E09" w:rsidP="00B47861">
            <w:pPr>
              <w:pStyle w:val="a4"/>
              <w:rPr>
                <w:rFonts w:ascii="Times New Roman" w:hAnsi="Times New Roman" w:cs="Times New Roman"/>
                <w:lang w:val="ru-RU" w:eastAsia="uk-UA"/>
              </w:rPr>
            </w:pPr>
            <w:r w:rsidRPr="00B47861">
              <w:rPr>
                <w:rFonts w:ascii="Times New Roman" w:hAnsi="Times New Roman" w:cs="Times New Roman"/>
                <w:lang w:val="ru-RU" w:eastAsia="uk-UA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18 982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3 425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30 701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E0E09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3E0E09" w:rsidRPr="00B20E14" w:rsidTr="00991401">
        <w:trPr>
          <w:trHeight w:val="463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E0E09" w:rsidRPr="00B47861" w:rsidRDefault="003E0E09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</w:tr>
      <w:tr w:rsidR="00991401" w:rsidRPr="00B20E14" w:rsidTr="00991401">
        <w:trPr>
          <w:trHeight w:val="27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A35BD">
              <w:t>…</w:t>
            </w:r>
            <w:r w:rsidRPr="00BA35BD">
              <w:rPr>
                <w:vertAlign w:val="superscript"/>
                <w:lang w:val="ru-RU"/>
              </w:rPr>
              <w:t>1</w:t>
            </w:r>
            <w:r w:rsidRPr="00BA35BD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A35BD">
              <w:t>…</w:t>
            </w:r>
            <w:r w:rsidRPr="00BA35BD">
              <w:rPr>
                <w:vertAlign w:val="superscript"/>
                <w:lang w:val="ru-RU"/>
              </w:rPr>
              <w:t>1</w:t>
            </w:r>
            <w:r w:rsidRPr="00BA35BD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</w:tr>
      <w:tr w:rsidR="00991401" w:rsidRPr="00B20E14" w:rsidTr="00991401">
        <w:trPr>
          <w:trHeight w:val="15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991401" w:rsidRPr="00B20E14" w:rsidTr="00991401">
        <w:trPr>
          <w:trHeight w:val="42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4A7868">
              <w:t>…</w:t>
            </w:r>
            <w:r w:rsidRPr="004A7868">
              <w:rPr>
                <w:vertAlign w:val="superscript"/>
                <w:lang w:val="ru-RU"/>
              </w:rPr>
              <w:t>1</w:t>
            </w:r>
            <w:r w:rsidRPr="004A7868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4A7868">
              <w:t>…</w:t>
            </w:r>
            <w:r w:rsidRPr="004A7868">
              <w:rPr>
                <w:vertAlign w:val="superscript"/>
                <w:lang w:val="ru-RU"/>
              </w:rPr>
              <w:t>1</w:t>
            </w:r>
            <w:r w:rsidRPr="004A7868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</w:tr>
      <w:tr w:rsidR="00991401" w:rsidRPr="00B20E14" w:rsidTr="00991401">
        <w:trPr>
          <w:trHeight w:val="543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F02E2">
              <w:t>…</w:t>
            </w:r>
            <w:r w:rsidRPr="00BF02E2">
              <w:rPr>
                <w:vertAlign w:val="superscript"/>
                <w:lang w:val="ru-RU"/>
              </w:rPr>
              <w:t>1</w:t>
            </w:r>
            <w:r w:rsidRPr="00BF02E2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4A7868">
              <w:t>…</w:t>
            </w:r>
            <w:r w:rsidRPr="004A7868">
              <w:rPr>
                <w:vertAlign w:val="superscript"/>
                <w:lang w:val="ru-RU"/>
              </w:rPr>
              <w:t>1</w:t>
            </w:r>
            <w:r w:rsidRPr="004A7868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4A7868">
              <w:t>…</w:t>
            </w:r>
            <w:r w:rsidRPr="004A7868">
              <w:rPr>
                <w:vertAlign w:val="superscript"/>
                <w:lang w:val="ru-RU"/>
              </w:rPr>
              <w:t>1</w:t>
            </w:r>
            <w:r w:rsidRPr="004A7868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</w:tr>
      <w:tr w:rsidR="00991401" w:rsidRPr="00B20E14" w:rsidTr="00991401">
        <w:trPr>
          <w:trHeight w:val="276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F02E2">
              <w:t>…</w:t>
            </w:r>
            <w:r w:rsidRPr="00BF02E2">
              <w:rPr>
                <w:vertAlign w:val="superscript"/>
                <w:lang w:val="ru-RU"/>
              </w:rPr>
              <w:t>1</w:t>
            </w:r>
            <w:r w:rsidRPr="00BF02E2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991401" w:rsidRPr="00B20E14" w:rsidTr="00991401">
        <w:trPr>
          <w:trHeight w:val="35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F02E2">
              <w:t>…</w:t>
            </w:r>
            <w:r w:rsidRPr="00BF02E2">
              <w:rPr>
                <w:vertAlign w:val="superscript"/>
                <w:lang w:val="ru-RU"/>
              </w:rPr>
              <w:t>1</w:t>
            </w:r>
            <w:r w:rsidRPr="00BF02E2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9406E4">
              <w:t>…</w:t>
            </w:r>
            <w:r w:rsidRPr="009406E4">
              <w:rPr>
                <w:vertAlign w:val="superscript"/>
                <w:lang w:val="ru-RU"/>
              </w:rPr>
              <w:t>1</w:t>
            </w:r>
            <w:r w:rsidRPr="009406E4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9406E4">
              <w:t>…</w:t>
            </w:r>
            <w:r w:rsidRPr="009406E4">
              <w:rPr>
                <w:vertAlign w:val="superscript"/>
                <w:lang w:val="ru-RU"/>
              </w:rPr>
              <w:t>1</w:t>
            </w:r>
            <w:r w:rsidRPr="009406E4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</w:tr>
      <w:tr w:rsidR="00991401" w:rsidRPr="00B20E14" w:rsidTr="00991401">
        <w:trPr>
          <w:trHeight w:val="20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</w:tr>
      <w:tr w:rsidR="00991401" w:rsidRPr="00B20E14" w:rsidTr="00991401">
        <w:trPr>
          <w:trHeight w:val="27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</w:tr>
      <w:tr w:rsidR="00991401" w:rsidRPr="00B20E14" w:rsidTr="00991401">
        <w:trPr>
          <w:trHeight w:val="27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3F7429">
              <w:t>…</w:t>
            </w:r>
            <w:r w:rsidRPr="003F7429">
              <w:rPr>
                <w:vertAlign w:val="superscript"/>
                <w:lang w:val="ru-RU"/>
              </w:rPr>
              <w:t>1</w:t>
            </w:r>
            <w:r w:rsidRPr="003F7429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991401" w:rsidRPr="00B20E14" w:rsidTr="00991401">
        <w:trPr>
          <w:trHeight w:val="13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3F7429">
              <w:t>…</w:t>
            </w:r>
            <w:r w:rsidRPr="003F7429">
              <w:rPr>
                <w:vertAlign w:val="superscript"/>
                <w:lang w:val="ru-RU"/>
              </w:rPr>
              <w:t>1</w:t>
            </w:r>
            <w:r w:rsidRPr="003F7429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</w:tr>
      <w:tr w:rsidR="00991401" w:rsidRPr="00B20E14" w:rsidTr="00991401">
        <w:trPr>
          <w:trHeight w:val="319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991401" w:rsidRPr="00B20E14" w:rsidTr="00991401">
        <w:trPr>
          <w:trHeight w:val="196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EC00A9">
              <w:t>…</w:t>
            </w:r>
            <w:r w:rsidRPr="00EC00A9">
              <w:rPr>
                <w:vertAlign w:val="superscript"/>
                <w:lang w:val="ru-RU"/>
              </w:rPr>
              <w:t>1</w:t>
            </w:r>
            <w:r w:rsidRPr="00EC00A9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EC00A9">
              <w:t>…</w:t>
            </w:r>
            <w:r w:rsidRPr="00EC00A9">
              <w:rPr>
                <w:vertAlign w:val="superscript"/>
                <w:lang w:val="ru-RU"/>
              </w:rPr>
              <w:t>1</w:t>
            </w:r>
            <w:r w:rsidRPr="00EC00A9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</w:tr>
      <w:tr w:rsidR="00991401" w:rsidRPr="00B20E14" w:rsidTr="00991401">
        <w:trPr>
          <w:trHeight w:val="37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EC00A9">
              <w:t>…</w:t>
            </w:r>
            <w:r w:rsidRPr="00EC00A9">
              <w:rPr>
                <w:vertAlign w:val="superscript"/>
                <w:lang w:val="ru-RU"/>
              </w:rPr>
              <w:t>1</w:t>
            </w:r>
            <w:r w:rsidRPr="00EC00A9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EC00A9">
              <w:t>…</w:t>
            </w:r>
            <w:r w:rsidRPr="00EC00A9">
              <w:rPr>
                <w:vertAlign w:val="superscript"/>
                <w:lang w:val="ru-RU"/>
              </w:rPr>
              <w:t>1</w:t>
            </w:r>
            <w:r w:rsidRPr="00EC00A9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2 648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</w:tr>
      <w:tr w:rsidR="00991401" w:rsidRPr="00B20E14" w:rsidTr="00991401">
        <w:trPr>
          <w:trHeight w:val="41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856B75">
              <w:t>…</w:t>
            </w:r>
            <w:r w:rsidRPr="00856B75">
              <w:rPr>
                <w:vertAlign w:val="superscript"/>
                <w:lang w:val="ru-RU"/>
              </w:rPr>
              <w:t>1</w:t>
            </w:r>
            <w:r w:rsidRPr="00856B7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</w:tr>
      <w:tr w:rsidR="003E0E09" w:rsidRPr="00B20E14" w:rsidTr="00991401">
        <w:trPr>
          <w:trHeight w:val="249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E0E09" w:rsidRPr="00B47861" w:rsidRDefault="003E0E09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4 537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</w:tr>
      <w:tr w:rsidR="003E0E09" w:rsidRPr="00B20E14" w:rsidTr="00991401">
        <w:trPr>
          <w:trHeight w:val="42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E0E09" w:rsidRPr="00B47861" w:rsidRDefault="003E0E09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</w:tr>
      <w:tr w:rsidR="00991401" w:rsidRPr="00B20E14" w:rsidTr="00991401">
        <w:trPr>
          <w:trHeight w:val="48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22110A">
              <w:t>…</w:t>
            </w:r>
            <w:r w:rsidRPr="0022110A">
              <w:rPr>
                <w:vertAlign w:val="superscript"/>
                <w:lang w:val="ru-RU"/>
              </w:rPr>
              <w:t>1</w:t>
            </w:r>
            <w:r w:rsidRPr="0022110A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22110A">
              <w:t>…</w:t>
            </w:r>
            <w:r w:rsidRPr="0022110A">
              <w:rPr>
                <w:vertAlign w:val="superscript"/>
                <w:lang w:val="ru-RU"/>
              </w:rPr>
              <w:t>1</w:t>
            </w:r>
            <w:r w:rsidRPr="0022110A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</w:tr>
      <w:tr w:rsidR="00991401" w:rsidRPr="00B20E14" w:rsidTr="00EF583E">
        <w:trPr>
          <w:trHeight w:val="80"/>
        </w:trPr>
        <w:tc>
          <w:tcPr>
            <w:tcW w:w="54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1401" w:rsidRPr="00B47861" w:rsidRDefault="00991401" w:rsidP="00B478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4F3779">
              <w:t>…</w:t>
            </w:r>
            <w:r w:rsidRPr="004F3779">
              <w:rPr>
                <w:vertAlign w:val="superscript"/>
                <w:lang w:val="ru-RU"/>
              </w:rPr>
              <w:t>1</w:t>
            </w:r>
            <w:r w:rsidRPr="004F3779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Default="00991401" w:rsidP="00991401">
            <w:pPr>
              <w:pStyle w:val="a4"/>
              <w:jc w:val="right"/>
            </w:pPr>
            <w:r w:rsidRPr="004F3779">
              <w:t>…</w:t>
            </w:r>
            <w:r w:rsidRPr="004F3779">
              <w:rPr>
                <w:vertAlign w:val="superscript"/>
                <w:lang w:val="ru-RU"/>
              </w:rPr>
              <w:t>1</w:t>
            </w:r>
            <w:r w:rsidRPr="004F3779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91401" w:rsidRPr="003E0E09" w:rsidRDefault="00991401" w:rsidP="009914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4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приведены  по организациям без субъектов малого предпринимательства</w:t>
      </w:r>
    </w:p>
    <w:p w:rsidR="00A8781D" w:rsidRPr="00A8781D" w:rsidRDefault="00A8781D" w:rsidP="00A8781D">
      <w:pPr>
        <w:spacing w:after="0" w:line="240" w:lineRule="auto"/>
        <w:ind w:left="34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lastRenderedPageBreak/>
        <w:t>1)</w:t>
      </w: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355554" w:rsidRDefault="00355554" w:rsidP="00A8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5DE" w:rsidRPr="00EB1CE1" w:rsidRDefault="009C45DE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195">
        <w:rPr>
          <w:rFonts w:ascii="Times New Roman" w:hAnsi="Times New Roman" w:cs="Times New Roman"/>
          <w:b/>
          <w:sz w:val="28"/>
          <w:szCs w:val="28"/>
          <w:lang w:val="ru-RU"/>
        </w:rPr>
        <w:t>ЧИСЛЕННОСТЬ РАБОТНИК</w:t>
      </w:r>
      <w:r w:rsidR="00D82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 СПИСОЧНОГО СОСТАВА НА КОНЕЦ 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82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КВАРТАЛА 20</w:t>
      </w:r>
      <w:r w:rsidR="009335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7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pPr w:leftFromText="180" w:rightFromText="180" w:vertAnchor="text" w:horzAnchor="margin" w:tblpY="308"/>
        <w:tblW w:w="50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1978"/>
        <w:gridCol w:w="1375"/>
        <w:gridCol w:w="1748"/>
        <w:gridCol w:w="1036"/>
        <w:gridCol w:w="1773"/>
      </w:tblGrid>
      <w:tr w:rsidR="009C45DE" w:rsidRPr="00B20E14" w:rsidTr="00F47FDF">
        <w:trPr>
          <w:trHeight w:val="1105"/>
        </w:trPr>
        <w:tc>
          <w:tcPr>
            <w:tcW w:w="213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C45DE" w:rsidRPr="00B20E14" w:rsidRDefault="009C45DE" w:rsidP="00F47F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списочного состава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конец отчетного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квартала, человек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требуемых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 списочного состава на вакантные рабочие места на конец отчетного квартала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работников,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намеченных к высвобождению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следующем квартале</w:t>
            </w:r>
          </w:p>
        </w:tc>
      </w:tr>
      <w:tr w:rsidR="009C45DE" w:rsidRPr="00B20E14" w:rsidTr="00A95040">
        <w:trPr>
          <w:trHeight w:val="433"/>
        </w:trPr>
        <w:tc>
          <w:tcPr>
            <w:tcW w:w="213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9C45DE" w:rsidRPr="00B20E14" w:rsidRDefault="009C45DE" w:rsidP="00F47F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vMerge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33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</w:p>
        </w:tc>
        <w:tc>
          <w:tcPr>
            <w:tcW w:w="375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</w:p>
        </w:tc>
      </w:tr>
      <w:tr w:rsidR="003E0E09" w:rsidRPr="00B20E14" w:rsidTr="00CC6407">
        <w:tc>
          <w:tcPr>
            <w:tcW w:w="2136" w:type="pct"/>
            <w:tcBorders>
              <w:top w:val="double" w:sz="4" w:space="0" w:color="auto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71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332 290</w:t>
            </w:r>
          </w:p>
        </w:tc>
        <w:tc>
          <w:tcPr>
            <w:tcW w:w="49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35 472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1 558</w:t>
            </w: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991401" w:rsidRPr="00B20E14" w:rsidTr="00FA72A8">
        <w:trPr>
          <w:trHeight w:val="493"/>
        </w:trPr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1401" w:rsidRPr="00894D8E" w:rsidRDefault="00991401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9 580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1 434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006A0">
              <w:t>…</w:t>
            </w:r>
            <w:r w:rsidRPr="002006A0">
              <w:rPr>
                <w:vertAlign w:val="superscript"/>
                <w:lang w:val="ru-RU"/>
              </w:rPr>
              <w:t>1</w:t>
            </w:r>
            <w:r w:rsidRPr="002006A0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006A0">
              <w:t>…</w:t>
            </w:r>
            <w:r w:rsidRPr="002006A0">
              <w:rPr>
                <w:vertAlign w:val="superscript"/>
                <w:lang w:val="ru-RU"/>
              </w:rPr>
              <w:t>1</w:t>
            </w:r>
            <w:r w:rsidRPr="002006A0">
              <w:rPr>
                <w:vertAlign w:val="superscript"/>
              </w:rPr>
              <w:t>)</w:t>
            </w:r>
          </w:p>
        </w:tc>
      </w:tr>
      <w:tr w:rsidR="00991401" w:rsidRPr="00B20E14" w:rsidTr="00FA72A8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1401" w:rsidRPr="00894D8E" w:rsidRDefault="00991401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Добыча полезных ископаемых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2 975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006A0">
              <w:t>…</w:t>
            </w:r>
            <w:r w:rsidRPr="002006A0">
              <w:rPr>
                <w:vertAlign w:val="superscript"/>
                <w:lang w:val="ru-RU"/>
              </w:rPr>
              <w:t>1</w:t>
            </w:r>
            <w:r w:rsidRPr="002006A0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006A0">
              <w:t>…</w:t>
            </w:r>
            <w:r w:rsidRPr="002006A0">
              <w:rPr>
                <w:vertAlign w:val="superscript"/>
                <w:lang w:val="ru-RU"/>
              </w:rPr>
              <w:t>1</w:t>
            </w:r>
            <w:r w:rsidRPr="002006A0">
              <w:rPr>
                <w:vertAlign w:val="superscript"/>
              </w:rPr>
              <w:t>)</w:t>
            </w:r>
          </w:p>
        </w:tc>
      </w:tr>
      <w:tr w:rsidR="00991401" w:rsidRPr="00B20E14" w:rsidTr="00FA72A8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1401" w:rsidRPr="00894D8E" w:rsidRDefault="00991401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Обрабатывающие производства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27 864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3 065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006A0">
              <w:t>…</w:t>
            </w:r>
            <w:r w:rsidRPr="002006A0">
              <w:rPr>
                <w:vertAlign w:val="superscript"/>
                <w:lang w:val="ru-RU"/>
              </w:rPr>
              <w:t>1</w:t>
            </w:r>
            <w:r w:rsidRPr="002006A0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006A0">
              <w:t>…</w:t>
            </w:r>
            <w:r w:rsidRPr="002006A0">
              <w:rPr>
                <w:vertAlign w:val="superscript"/>
                <w:lang w:val="ru-RU"/>
              </w:rPr>
              <w:t>1</w:t>
            </w:r>
            <w:r w:rsidRPr="002006A0">
              <w:rPr>
                <w:vertAlign w:val="superscript"/>
              </w:rPr>
              <w:t>)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15 487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9 467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1 024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Строительство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9 270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25 065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3 489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Транспортировка и хранение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23 203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5 806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5 194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4 196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991401" w:rsidRPr="00B20E14" w:rsidTr="00470866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1401" w:rsidRPr="00894D8E" w:rsidRDefault="00991401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финансовая и страховая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5 716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161CB0">
              <w:t>…</w:t>
            </w:r>
            <w:r w:rsidRPr="00161CB0">
              <w:rPr>
                <w:vertAlign w:val="superscript"/>
                <w:lang w:val="ru-RU"/>
              </w:rPr>
              <w:t>1</w:t>
            </w:r>
            <w:r w:rsidRPr="00161CB0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161CB0">
              <w:t>…</w:t>
            </w:r>
            <w:r w:rsidRPr="00161CB0">
              <w:rPr>
                <w:vertAlign w:val="superscript"/>
                <w:lang w:val="ru-RU"/>
              </w:rPr>
              <w:t>1</w:t>
            </w:r>
            <w:r w:rsidRPr="00161CB0">
              <w:rPr>
                <w:vertAlign w:val="superscript"/>
              </w:rPr>
              <w:t>)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6 026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991401" w:rsidRPr="00B20E14" w:rsidTr="00FE5FDE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991401" w:rsidRPr="00894D8E" w:rsidRDefault="00991401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6 484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401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6353A">
              <w:t>…</w:t>
            </w:r>
            <w:r w:rsidRPr="0026353A">
              <w:rPr>
                <w:vertAlign w:val="superscript"/>
                <w:lang w:val="ru-RU"/>
              </w:rPr>
              <w:t>1</w:t>
            </w:r>
            <w:r w:rsidRPr="0026353A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91401" w:rsidRDefault="00991401" w:rsidP="00991401">
            <w:pPr>
              <w:pStyle w:val="a4"/>
              <w:jc w:val="right"/>
            </w:pPr>
            <w:r w:rsidRPr="0026353A">
              <w:t>…</w:t>
            </w:r>
            <w:r w:rsidRPr="0026353A">
              <w:rPr>
                <w:vertAlign w:val="superscript"/>
                <w:lang w:val="ru-RU"/>
              </w:rPr>
              <w:t>1</w:t>
            </w:r>
            <w:r w:rsidRPr="0026353A">
              <w:rPr>
                <w:vertAlign w:val="superscript"/>
              </w:rPr>
              <w:t>)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9 195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36 899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5 285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1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65 698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2 345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5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60 021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5 789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</w:tr>
      <w:tr w:rsidR="003E0E09" w:rsidRPr="00B20E14" w:rsidTr="00CC640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0E09" w:rsidRPr="00894D8E" w:rsidRDefault="003E0E09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8 689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0</w:t>
            </w:r>
          </w:p>
        </w:tc>
      </w:tr>
      <w:tr w:rsidR="003E0E09" w:rsidRPr="007A2965" w:rsidTr="00CC6407">
        <w:tc>
          <w:tcPr>
            <w:tcW w:w="2136" w:type="pct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</w:tcPr>
          <w:p w:rsidR="003E0E09" w:rsidRPr="007A2965" w:rsidRDefault="003E0E09" w:rsidP="00CD3962">
            <w:pPr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7A2965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7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3E0E09">
            <w:pPr>
              <w:jc w:val="right"/>
              <w:rPr>
                <w:rFonts w:ascii="Times New Roman" w:hAnsi="Times New Roman" w:cs="Times New Roman"/>
              </w:rPr>
            </w:pPr>
            <w:r w:rsidRPr="003E0E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E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0E09" w:rsidRPr="003E0E09" w:rsidRDefault="009914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3E0E09" w:rsidRPr="003E0E09">
              <w:rPr>
                <w:rFonts w:ascii="Times New Roman" w:hAnsi="Times New Roman" w:cs="Times New Roman"/>
              </w:rPr>
              <w:t> 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Данные приведены  по организациям без субъектов малого предпринимательства</w:t>
      </w:r>
    </w:p>
    <w:p w:rsidR="007A2965" w:rsidRDefault="007A2965" w:rsidP="009C45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приведены  по организациям без субъектов малого предпринимательства</w:t>
      </w:r>
    </w:p>
    <w:p w:rsidR="00A8781D" w:rsidRPr="007E65A1" w:rsidRDefault="00A8781D" w:rsidP="007E65A1">
      <w:pPr>
        <w:spacing w:after="0" w:line="240" w:lineRule="auto"/>
        <w:ind w:left="34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sectPr w:rsidR="00A8781D" w:rsidRPr="007E65A1" w:rsidSect="00EF583E">
      <w:pgSz w:w="15840" w:h="12240" w:orient="landscape"/>
      <w:pgMar w:top="454" w:right="1134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3"/>
    <w:rsid w:val="00011C4B"/>
    <w:rsid w:val="000229A1"/>
    <w:rsid w:val="0002342F"/>
    <w:rsid w:val="00030D48"/>
    <w:rsid w:val="0003296E"/>
    <w:rsid w:val="00092CBE"/>
    <w:rsid w:val="000954AA"/>
    <w:rsid w:val="000A0E66"/>
    <w:rsid w:val="000C376A"/>
    <w:rsid w:val="000D3BED"/>
    <w:rsid w:val="000D3CED"/>
    <w:rsid w:val="0010259D"/>
    <w:rsid w:val="00105EFE"/>
    <w:rsid w:val="001105FC"/>
    <w:rsid w:val="00137363"/>
    <w:rsid w:val="00163ECB"/>
    <w:rsid w:val="00170039"/>
    <w:rsid w:val="00174F82"/>
    <w:rsid w:val="001A4EA1"/>
    <w:rsid w:val="001A5A77"/>
    <w:rsid w:val="001A5DF1"/>
    <w:rsid w:val="001A6318"/>
    <w:rsid w:val="001A7CA1"/>
    <w:rsid w:val="001D0AC6"/>
    <w:rsid w:val="001D47C2"/>
    <w:rsid w:val="001F7189"/>
    <w:rsid w:val="0020068C"/>
    <w:rsid w:val="002074D7"/>
    <w:rsid w:val="00210F80"/>
    <w:rsid w:val="00240703"/>
    <w:rsid w:val="00264BFE"/>
    <w:rsid w:val="00271F8B"/>
    <w:rsid w:val="00274445"/>
    <w:rsid w:val="002870E7"/>
    <w:rsid w:val="002D0D54"/>
    <w:rsid w:val="00353EEC"/>
    <w:rsid w:val="00355554"/>
    <w:rsid w:val="0038669D"/>
    <w:rsid w:val="003931D7"/>
    <w:rsid w:val="003E0E09"/>
    <w:rsid w:val="0040335F"/>
    <w:rsid w:val="00431CE4"/>
    <w:rsid w:val="00433C4B"/>
    <w:rsid w:val="0045141B"/>
    <w:rsid w:val="004557F4"/>
    <w:rsid w:val="00474671"/>
    <w:rsid w:val="00480394"/>
    <w:rsid w:val="00485B4F"/>
    <w:rsid w:val="004B3657"/>
    <w:rsid w:val="004C2C1A"/>
    <w:rsid w:val="004D5290"/>
    <w:rsid w:val="004E1BE1"/>
    <w:rsid w:val="004E3EEF"/>
    <w:rsid w:val="004E7F61"/>
    <w:rsid w:val="005238B1"/>
    <w:rsid w:val="0052580A"/>
    <w:rsid w:val="005273F0"/>
    <w:rsid w:val="005444BB"/>
    <w:rsid w:val="0055442A"/>
    <w:rsid w:val="00554DF0"/>
    <w:rsid w:val="005819A5"/>
    <w:rsid w:val="005C331F"/>
    <w:rsid w:val="00652A03"/>
    <w:rsid w:val="00667707"/>
    <w:rsid w:val="00670B56"/>
    <w:rsid w:val="006A1C65"/>
    <w:rsid w:val="006A6C97"/>
    <w:rsid w:val="006B38CD"/>
    <w:rsid w:val="006B58A8"/>
    <w:rsid w:val="006C1F35"/>
    <w:rsid w:val="006C57DB"/>
    <w:rsid w:val="006F784D"/>
    <w:rsid w:val="00707D9A"/>
    <w:rsid w:val="007318F5"/>
    <w:rsid w:val="00734580"/>
    <w:rsid w:val="00772AB1"/>
    <w:rsid w:val="007A2965"/>
    <w:rsid w:val="007D7A18"/>
    <w:rsid w:val="007E38E6"/>
    <w:rsid w:val="007E65A1"/>
    <w:rsid w:val="007E68B2"/>
    <w:rsid w:val="00864913"/>
    <w:rsid w:val="0086789F"/>
    <w:rsid w:val="00874FD8"/>
    <w:rsid w:val="00880BEB"/>
    <w:rsid w:val="00894D8E"/>
    <w:rsid w:val="0089555F"/>
    <w:rsid w:val="008975D6"/>
    <w:rsid w:val="008E0473"/>
    <w:rsid w:val="008F4D9B"/>
    <w:rsid w:val="009178E6"/>
    <w:rsid w:val="009245FF"/>
    <w:rsid w:val="00926367"/>
    <w:rsid w:val="00933566"/>
    <w:rsid w:val="00955C9B"/>
    <w:rsid w:val="009802D4"/>
    <w:rsid w:val="00991401"/>
    <w:rsid w:val="009C3AD3"/>
    <w:rsid w:val="009C45DE"/>
    <w:rsid w:val="009E3535"/>
    <w:rsid w:val="00A028F9"/>
    <w:rsid w:val="00A35CD6"/>
    <w:rsid w:val="00A375DC"/>
    <w:rsid w:val="00A533B9"/>
    <w:rsid w:val="00A8781D"/>
    <w:rsid w:val="00A95040"/>
    <w:rsid w:val="00AA5AF1"/>
    <w:rsid w:val="00B12ECC"/>
    <w:rsid w:val="00B20E14"/>
    <w:rsid w:val="00B35EFC"/>
    <w:rsid w:val="00B40363"/>
    <w:rsid w:val="00B43F92"/>
    <w:rsid w:val="00B446EF"/>
    <w:rsid w:val="00B47861"/>
    <w:rsid w:val="00B62CD4"/>
    <w:rsid w:val="00B65B5B"/>
    <w:rsid w:val="00B75124"/>
    <w:rsid w:val="00B823B9"/>
    <w:rsid w:val="00BB5CB0"/>
    <w:rsid w:val="00BC01C9"/>
    <w:rsid w:val="00BD2FC4"/>
    <w:rsid w:val="00BE0E7C"/>
    <w:rsid w:val="00BF2DF6"/>
    <w:rsid w:val="00C4591C"/>
    <w:rsid w:val="00C857D3"/>
    <w:rsid w:val="00C86BAA"/>
    <w:rsid w:val="00CA72EE"/>
    <w:rsid w:val="00CB2858"/>
    <w:rsid w:val="00CB3E7F"/>
    <w:rsid w:val="00CC0FB9"/>
    <w:rsid w:val="00CC1317"/>
    <w:rsid w:val="00CC6407"/>
    <w:rsid w:val="00CD3962"/>
    <w:rsid w:val="00CF2DA8"/>
    <w:rsid w:val="00D127F0"/>
    <w:rsid w:val="00D16CBF"/>
    <w:rsid w:val="00D27458"/>
    <w:rsid w:val="00D310EF"/>
    <w:rsid w:val="00D328FF"/>
    <w:rsid w:val="00D37FE8"/>
    <w:rsid w:val="00D51F12"/>
    <w:rsid w:val="00D82D3A"/>
    <w:rsid w:val="00DB2E16"/>
    <w:rsid w:val="00DC08E4"/>
    <w:rsid w:val="00E014BB"/>
    <w:rsid w:val="00E170D6"/>
    <w:rsid w:val="00E32EEC"/>
    <w:rsid w:val="00E340D5"/>
    <w:rsid w:val="00E357BF"/>
    <w:rsid w:val="00E53083"/>
    <w:rsid w:val="00E607E2"/>
    <w:rsid w:val="00E72F66"/>
    <w:rsid w:val="00EB1CE1"/>
    <w:rsid w:val="00EC16FE"/>
    <w:rsid w:val="00ED1553"/>
    <w:rsid w:val="00ED260F"/>
    <w:rsid w:val="00EF17CD"/>
    <w:rsid w:val="00EF583E"/>
    <w:rsid w:val="00F10023"/>
    <w:rsid w:val="00F468FC"/>
    <w:rsid w:val="00F47090"/>
    <w:rsid w:val="00F47FDF"/>
    <w:rsid w:val="00F73DC6"/>
    <w:rsid w:val="00F81D2B"/>
    <w:rsid w:val="00FD11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985979-8E95-4212-BCF0-E5EF3F53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9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29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86A0-43AA-4B7F-B85F-CACACFB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Рудьянова Ирина Валериевна</dc:creator>
  <cp:keywords/>
  <dc:description/>
  <cp:lastModifiedBy>Данюк Виктория Анатольевна</cp:lastModifiedBy>
  <cp:revision>54</cp:revision>
  <cp:lastPrinted>2023-05-26T06:47:00Z</cp:lastPrinted>
  <dcterms:created xsi:type="dcterms:W3CDTF">2020-03-02T09:54:00Z</dcterms:created>
  <dcterms:modified xsi:type="dcterms:W3CDTF">2023-05-26T07:00:00Z</dcterms:modified>
</cp:coreProperties>
</file>